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0557" w14:textId="77777777" w:rsidR="00EE73D0" w:rsidRDefault="00EE73D0" w:rsidP="00EE73D0">
      <w:pPr>
        <w:jc w:val="center"/>
      </w:pPr>
      <w:r>
        <w:t>Town of Bergen Zoning Meeting</w:t>
      </w:r>
    </w:p>
    <w:p w14:paraId="289F8F52" w14:textId="2559D600" w:rsidR="00EE73D0" w:rsidRDefault="00EE73D0" w:rsidP="00EE73D0">
      <w:pPr>
        <w:jc w:val="center"/>
      </w:pPr>
      <w:r>
        <w:t xml:space="preserve">Minutes June 17, </w:t>
      </w:r>
      <w:r w:rsidR="005F3ECA">
        <w:t>2021,</w:t>
      </w:r>
      <w:r>
        <w:t xml:space="preserve"> </w:t>
      </w:r>
      <w:r w:rsidR="005F3ECA">
        <w:t>DRAFT</w:t>
      </w:r>
    </w:p>
    <w:p w14:paraId="0C49FB2C" w14:textId="51AE4766" w:rsidR="00EE73D0" w:rsidRDefault="00EE73D0" w:rsidP="00EE73D0">
      <w:pPr>
        <w:jc w:val="center"/>
      </w:pPr>
    </w:p>
    <w:p w14:paraId="0D356F90" w14:textId="77777777" w:rsidR="00EE73D0" w:rsidRDefault="00EE73D0" w:rsidP="00EE73D0"/>
    <w:p w14:paraId="5605955B" w14:textId="5A45EB46" w:rsidR="00EE73D0" w:rsidRDefault="00EE73D0" w:rsidP="00EE73D0">
      <w:r>
        <w:t>Present – Mike Lovett – Board Chair, Lee Player, Paul Cooper</w:t>
      </w:r>
    </w:p>
    <w:p w14:paraId="2F3FA26F" w14:textId="5FE72D0B" w:rsidR="00EE73D0" w:rsidRDefault="00EE73D0" w:rsidP="00EE73D0">
      <w:r>
        <w:t xml:space="preserve">Also Present- Gerry Wood   ZEO/CODE Via Conference </w:t>
      </w:r>
      <w:r w:rsidR="005F3ECA">
        <w:t>Call,</w:t>
      </w:r>
      <w:r>
        <w:t xml:space="preserve"> Ken Sheard</w:t>
      </w:r>
    </w:p>
    <w:p w14:paraId="37473A5E" w14:textId="77777777" w:rsidR="00EE73D0" w:rsidRDefault="00EE73D0" w:rsidP="00EE73D0">
      <w:r>
        <w:t xml:space="preserve">                         </w:t>
      </w:r>
    </w:p>
    <w:p w14:paraId="4296EAE9" w14:textId="520EAB49" w:rsidR="00EE73D0" w:rsidRDefault="00EE73D0" w:rsidP="00EE73D0">
      <w:r>
        <w:t>Mike Lovett called the meeting to order at 7pm</w:t>
      </w:r>
    </w:p>
    <w:p w14:paraId="071DFF27" w14:textId="296045B2" w:rsidR="00EE73D0" w:rsidRDefault="00EE73D0" w:rsidP="00EE73D0">
      <w:r>
        <w:t>The March 17</w:t>
      </w:r>
      <w:r w:rsidRPr="00EE73D0">
        <w:rPr>
          <w:vertAlign w:val="superscript"/>
        </w:rPr>
        <w:t>th</w:t>
      </w:r>
      <w:r>
        <w:t xml:space="preserve"> Minutes were reviewed a motion was made by Mike Lovett to </w:t>
      </w:r>
      <w:r w:rsidR="005F3ECA">
        <w:t>approve,</w:t>
      </w:r>
      <w:r>
        <w:t xml:space="preserve"> Lee Player 2</w:t>
      </w:r>
      <w:proofErr w:type="gramStart"/>
      <w:r w:rsidRPr="00EE73D0">
        <w:rPr>
          <w:vertAlign w:val="superscript"/>
        </w:rPr>
        <w:t>nd</w:t>
      </w:r>
      <w:r>
        <w:t xml:space="preserve">  voted</w:t>
      </w:r>
      <w:proofErr w:type="gramEnd"/>
      <w:r>
        <w:t xml:space="preserve"> unanimously to approve. </w:t>
      </w:r>
    </w:p>
    <w:p w14:paraId="314A6DE1" w14:textId="4CFBDFA3" w:rsidR="00EE73D0" w:rsidRDefault="00EE73D0" w:rsidP="00EE73D0">
      <w:r>
        <w:t xml:space="preserve">A public hearing was </w:t>
      </w:r>
      <w:r w:rsidR="005F3ECA">
        <w:t>opened</w:t>
      </w:r>
      <w:r>
        <w:t xml:space="preserve"> at 7:05 for the Sheard Subdivision Variance request.</w:t>
      </w:r>
    </w:p>
    <w:p w14:paraId="75BF5B0F" w14:textId="6B7E61F3" w:rsidR="005F3ECA" w:rsidRDefault="005F3ECA" w:rsidP="00EE73D0">
      <w:r>
        <w:t xml:space="preserve">   Note:  There was no persons in attendance for the Public Hearing.</w:t>
      </w:r>
    </w:p>
    <w:p w14:paraId="736E7E89" w14:textId="186A6BBE" w:rsidR="00EE73D0" w:rsidRDefault="00EE73D0" w:rsidP="00EE73D0">
      <w:r>
        <w:t xml:space="preserve">Discussion among the board with ZEO Wood on conference call ensued.   </w:t>
      </w:r>
      <w:r w:rsidR="005F3ECA">
        <w:t>Variance for non-Conforming subdivision due to existing structures on existing larger parcel.</w:t>
      </w:r>
    </w:p>
    <w:p w14:paraId="28DD6E97" w14:textId="0CCA425E" w:rsidR="00EE73D0" w:rsidRDefault="00EE73D0" w:rsidP="00EE73D0">
      <w:r>
        <w:t>It was agreed that the approval could take place without the County involvement, and if approved by Zoning it would go before the Planning Board for Public Hearing and Approval on 06/24/2021</w:t>
      </w:r>
    </w:p>
    <w:p w14:paraId="4660D156" w14:textId="5AE99B10" w:rsidR="00EE73D0" w:rsidRDefault="00EE73D0" w:rsidP="00EE73D0">
      <w:r>
        <w:t>Lee Player motioned to Approve, Chairman Lovett 2</w:t>
      </w:r>
      <w:r w:rsidRPr="00EE73D0">
        <w:rPr>
          <w:vertAlign w:val="superscript"/>
        </w:rPr>
        <w:t>nd</w:t>
      </w:r>
      <w:r>
        <w:t xml:space="preserve"> the motion, voted and passed unanimously.</w:t>
      </w:r>
    </w:p>
    <w:p w14:paraId="4EEE928C" w14:textId="44D7BFAD" w:rsidR="00EE73D0" w:rsidRDefault="00EE73D0" w:rsidP="00EE73D0">
      <w:r>
        <w:t xml:space="preserve">Public Meeting Closed at 7:30 pm </w:t>
      </w:r>
    </w:p>
    <w:p w14:paraId="23E11E99" w14:textId="0E5FA9C1" w:rsidR="00EE73D0" w:rsidRDefault="00EE73D0" w:rsidP="00EE73D0"/>
    <w:p w14:paraId="0700003F" w14:textId="75C845D7" w:rsidR="00EE73D0" w:rsidRDefault="00EE73D0" w:rsidP="00EE73D0">
      <w:r>
        <w:t xml:space="preserve">Paul </w:t>
      </w:r>
      <w:r w:rsidR="005F3ECA">
        <w:t>Copper motioned to adjourn meeting at 7:35pm Lee Player 2</w:t>
      </w:r>
      <w:r w:rsidR="005F3ECA" w:rsidRPr="005F3ECA">
        <w:rPr>
          <w:vertAlign w:val="superscript"/>
        </w:rPr>
        <w:t>nd</w:t>
      </w:r>
      <w:r w:rsidR="005F3ECA">
        <w:t xml:space="preserve"> the motion, voted and passed unanimously. </w:t>
      </w:r>
    </w:p>
    <w:p w14:paraId="3CB770C0" w14:textId="77777777" w:rsidR="00EE73D0" w:rsidRDefault="00EE73D0" w:rsidP="00EE73D0"/>
    <w:p w14:paraId="114F6946" w14:textId="77777777" w:rsidR="00EE73D0" w:rsidRDefault="00EE73D0" w:rsidP="00EE73D0">
      <w:pPr>
        <w:rPr>
          <w:sz w:val="24"/>
          <w:szCs w:val="24"/>
        </w:rPr>
      </w:pPr>
    </w:p>
    <w:p w14:paraId="2E865C0D" w14:textId="77777777" w:rsidR="00EE73D0" w:rsidRDefault="00EE73D0" w:rsidP="00EE73D0">
      <w:pPr>
        <w:rPr>
          <w:sz w:val="24"/>
          <w:szCs w:val="24"/>
        </w:rPr>
      </w:pPr>
      <w:r>
        <w:rPr>
          <w:sz w:val="24"/>
          <w:szCs w:val="24"/>
        </w:rPr>
        <w:t xml:space="preserve">Respectfully Submitted, </w:t>
      </w:r>
    </w:p>
    <w:p w14:paraId="73862C58" w14:textId="77777777" w:rsidR="00EE73D0" w:rsidRDefault="00EE73D0" w:rsidP="00EE73D0">
      <w:pPr>
        <w:rPr>
          <w:sz w:val="24"/>
          <w:szCs w:val="24"/>
        </w:rPr>
      </w:pPr>
      <w:r>
        <w:rPr>
          <w:sz w:val="24"/>
          <w:szCs w:val="24"/>
        </w:rPr>
        <w:t xml:space="preserve">Kim Donley </w:t>
      </w:r>
    </w:p>
    <w:p w14:paraId="7D603310" w14:textId="77777777" w:rsidR="00EE73D0" w:rsidRPr="00A92EBC" w:rsidRDefault="00EE73D0" w:rsidP="00EE73D0">
      <w:pPr>
        <w:rPr>
          <w:sz w:val="24"/>
          <w:szCs w:val="24"/>
        </w:rPr>
      </w:pPr>
      <w:r>
        <w:rPr>
          <w:sz w:val="24"/>
          <w:szCs w:val="24"/>
        </w:rPr>
        <w:t xml:space="preserve">Zoning Board Secretary </w:t>
      </w:r>
    </w:p>
    <w:p w14:paraId="6E93D9D5" w14:textId="77777777" w:rsidR="00EE73D0" w:rsidRPr="00A92EBC" w:rsidRDefault="00EE73D0" w:rsidP="00EE73D0">
      <w:pPr>
        <w:rPr>
          <w:b/>
          <w:bCs/>
          <w:sz w:val="28"/>
          <w:szCs w:val="28"/>
        </w:rPr>
      </w:pPr>
    </w:p>
    <w:p w14:paraId="3918A54F" w14:textId="77777777" w:rsidR="00EE73D0" w:rsidRDefault="00EE73D0" w:rsidP="00EE73D0"/>
    <w:p w14:paraId="3C054222" w14:textId="77777777" w:rsidR="009F4282" w:rsidRDefault="009F4282"/>
    <w:sectPr w:rsidR="009F4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D0"/>
    <w:rsid w:val="005F3ECA"/>
    <w:rsid w:val="009F4282"/>
    <w:rsid w:val="00D67F70"/>
    <w:rsid w:val="00EE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08A6"/>
  <w15:chartTrackingRefBased/>
  <w15:docId w15:val="{6993046D-8AB8-4071-8FED-B3910AC1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Donley</dc:creator>
  <cp:keywords/>
  <dc:description/>
  <cp:lastModifiedBy>bergenclerk</cp:lastModifiedBy>
  <cp:revision>2</cp:revision>
  <dcterms:created xsi:type="dcterms:W3CDTF">2022-04-29T12:59:00Z</dcterms:created>
  <dcterms:modified xsi:type="dcterms:W3CDTF">2022-04-29T12:59:00Z</dcterms:modified>
</cp:coreProperties>
</file>