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42B88B27" w:rsidR="00416DC4" w:rsidRPr="00E4495B" w:rsidRDefault="00D92526" w:rsidP="0067075A">
      <w:pPr>
        <w:ind w:left="2880" w:firstLine="720"/>
        <w:rPr>
          <w:b/>
          <w:bCs/>
          <w:color w:val="000000"/>
          <w:sz w:val="28"/>
          <w:szCs w:val="28"/>
        </w:rPr>
      </w:pPr>
      <w:r>
        <w:rPr>
          <w:b/>
          <w:bCs/>
          <w:color w:val="000000"/>
          <w:sz w:val="28"/>
          <w:szCs w:val="28"/>
        </w:rPr>
        <w:t>January, 14</w:t>
      </w:r>
      <w:r w:rsidR="00807C41" w:rsidRPr="00D92526">
        <w:rPr>
          <w:b/>
          <w:bCs/>
          <w:color w:val="000000"/>
          <w:sz w:val="28"/>
          <w:szCs w:val="28"/>
          <w:vertAlign w:val="superscript"/>
        </w:rPr>
        <w:t>th</w:t>
      </w:r>
      <w:r w:rsidR="00807C41">
        <w:rPr>
          <w:b/>
          <w:bCs/>
          <w:color w:val="000000"/>
          <w:sz w:val="28"/>
          <w:szCs w:val="28"/>
        </w:rPr>
        <w:t xml:space="preserve"> </w:t>
      </w:r>
      <w:r w:rsidR="00807C41" w:rsidRPr="00E4495B">
        <w:rPr>
          <w:b/>
          <w:bCs/>
          <w:color w:val="000000"/>
          <w:sz w:val="28"/>
          <w:szCs w:val="28"/>
        </w:rPr>
        <w:t>2024</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7B496B69" w14:textId="75B221BC" w:rsidR="00D46B9E" w:rsidRPr="00E4495B"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4DC5223B" w14:textId="5D311DEB" w:rsidR="001E30EE" w:rsidRPr="00E4495B" w:rsidRDefault="001E30EE" w:rsidP="001E0E2B">
      <w:pPr>
        <w:rPr>
          <w:rFonts w:ascii="Verdana" w:hAnsi="Verdana"/>
          <w:color w:val="000000"/>
          <w:sz w:val="18"/>
          <w:szCs w:val="18"/>
        </w:rPr>
      </w:pPr>
    </w:p>
    <w:p w14:paraId="4055A467" w14:textId="3090C9B4" w:rsidR="00927F58" w:rsidRPr="00E4495B" w:rsidRDefault="00927F58" w:rsidP="001E0E2B">
      <w:pPr>
        <w:rPr>
          <w:rFonts w:ascii="Verdana" w:hAnsi="Verdana"/>
          <w:color w:val="000000"/>
          <w:sz w:val="18"/>
          <w:szCs w:val="18"/>
        </w:rPr>
      </w:pPr>
    </w:p>
    <w:p w14:paraId="3D96C067" w14:textId="77777777" w:rsidR="00927F58" w:rsidRPr="00E4495B" w:rsidRDefault="00927F58" w:rsidP="001E0E2B">
      <w:pPr>
        <w:rPr>
          <w:rFonts w:ascii="Verdana" w:hAnsi="Verdana"/>
          <w:color w:val="000000"/>
          <w:sz w:val="18"/>
          <w:szCs w:val="18"/>
        </w:rPr>
      </w:pPr>
    </w:p>
    <w:p w14:paraId="0E4754CF" w14:textId="353EE84F"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w:t>
      </w:r>
      <w:r w:rsidR="00CA05E7">
        <w:rPr>
          <w:b/>
          <w:bCs/>
          <w:color w:val="000000"/>
          <w:sz w:val="18"/>
          <w:szCs w:val="18"/>
        </w:rPr>
        <w:t xml:space="preserve"> immediately following the Organizational Meeting that starts at</w:t>
      </w:r>
      <w:r w:rsidRPr="00E4495B">
        <w:rPr>
          <w:b/>
          <w:bCs/>
          <w:color w:val="000000"/>
          <w:sz w:val="18"/>
          <w:szCs w:val="18"/>
        </w:rPr>
        <w:t xml:space="preserve">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7B0BBA5C" w:rsidR="00615EA1" w:rsidRPr="00EE16F0"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EE16F0">
        <w:rPr>
          <w:b/>
          <w:bCs/>
          <w:color w:val="000000"/>
          <w:sz w:val="18"/>
          <w:szCs w:val="18"/>
        </w:rPr>
        <w:t xml:space="preserve"> </w:t>
      </w:r>
      <w:r w:rsidR="00D92526">
        <w:rPr>
          <w:color w:val="000000"/>
          <w:sz w:val="18"/>
          <w:szCs w:val="18"/>
        </w:rPr>
        <w:t>Dec 30</w:t>
      </w:r>
      <w:r w:rsidR="00F40AF3" w:rsidRPr="00F40AF3">
        <w:rPr>
          <w:color w:val="000000"/>
          <w:sz w:val="18"/>
          <w:szCs w:val="18"/>
          <w:vertAlign w:val="superscript"/>
        </w:rPr>
        <w:t>th</w:t>
      </w:r>
      <w:r w:rsidR="00F40AF3">
        <w:rPr>
          <w:color w:val="000000"/>
          <w:sz w:val="18"/>
          <w:szCs w:val="18"/>
        </w:rPr>
        <w:t>,</w:t>
      </w:r>
      <w:r w:rsidR="00EE16F0">
        <w:rPr>
          <w:color w:val="000000"/>
          <w:sz w:val="18"/>
          <w:szCs w:val="18"/>
        </w:rPr>
        <w:t xml:space="preserve"> 2024</w:t>
      </w:r>
    </w:p>
    <w:p w14:paraId="7BF6CE64" w14:textId="77777777" w:rsidR="00D46B9E" w:rsidRPr="00E4495B" w:rsidRDefault="00D46B9E" w:rsidP="00D46B9E">
      <w:pPr>
        <w:rPr>
          <w:rFonts w:ascii="Verdana" w:hAnsi="Verdana"/>
          <w:color w:val="000000"/>
          <w:sz w:val="18"/>
          <w:szCs w:val="18"/>
        </w:rPr>
      </w:pPr>
      <w:r w:rsidRPr="00E4495B">
        <w:rPr>
          <w:b/>
          <w:bCs/>
          <w:color w:val="000000"/>
          <w:sz w:val="18"/>
          <w:szCs w:val="18"/>
        </w:rPr>
        <w:t>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1C3A7126"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D92526">
        <w:rPr>
          <w:color w:val="000000"/>
          <w:sz w:val="18"/>
          <w:szCs w:val="18"/>
        </w:rPr>
        <w:t>Dec.</w:t>
      </w:r>
      <w:r w:rsidR="00877247">
        <w:rPr>
          <w:color w:val="000000"/>
          <w:sz w:val="18"/>
          <w:szCs w:val="18"/>
        </w:rPr>
        <w:t xml:space="preserve"> 2024</w:t>
      </w:r>
    </w:p>
    <w:p w14:paraId="2DB8F06D" w14:textId="4DA05CF6" w:rsidR="00615EA1" w:rsidRPr="00E4495B" w:rsidRDefault="00615EA1" w:rsidP="00416DC4">
      <w:pPr>
        <w:rPr>
          <w:color w:val="000000"/>
          <w:sz w:val="18"/>
          <w:szCs w:val="18"/>
        </w:rPr>
      </w:pPr>
      <w:r w:rsidRPr="00E4495B">
        <w:rPr>
          <w:color w:val="000000"/>
          <w:sz w:val="18"/>
          <w:szCs w:val="18"/>
        </w:rPr>
        <w:t>2</w:t>
      </w:r>
      <w:r w:rsidR="009671AA" w:rsidRPr="00E4495B">
        <w:rPr>
          <w:color w:val="000000"/>
          <w:sz w:val="18"/>
          <w:szCs w:val="18"/>
        </w:rPr>
        <w:t xml:space="preserve">. </w:t>
      </w:r>
      <w:r w:rsidRPr="00E4495B">
        <w:rPr>
          <w:color w:val="000000"/>
          <w:sz w:val="18"/>
          <w:szCs w:val="18"/>
        </w:rPr>
        <w:t xml:space="preserve">Summary Spreadsheets for </w:t>
      </w:r>
      <w:r w:rsidR="00D92526">
        <w:rPr>
          <w:color w:val="000000"/>
          <w:sz w:val="18"/>
          <w:szCs w:val="18"/>
        </w:rPr>
        <w:t>Dec.</w:t>
      </w:r>
      <w:r w:rsidRPr="00E4495B">
        <w:rPr>
          <w:color w:val="000000"/>
          <w:sz w:val="18"/>
          <w:szCs w:val="18"/>
        </w:rPr>
        <w:t>202</w:t>
      </w:r>
      <w:r w:rsidR="00E4495B">
        <w:rPr>
          <w:color w:val="000000"/>
          <w:sz w:val="18"/>
          <w:szCs w:val="18"/>
        </w:rPr>
        <w:t>4</w:t>
      </w:r>
    </w:p>
    <w:p w14:paraId="0FE2C9A2" w14:textId="75C9F3E0" w:rsidR="00615EA1" w:rsidRPr="00E4495B" w:rsidRDefault="00615EA1" w:rsidP="00416DC4">
      <w:pPr>
        <w:rPr>
          <w:color w:val="000000"/>
          <w:sz w:val="18"/>
          <w:szCs w:val="18"/>
        </w:rPr>
      </w:pPr>
      <w:r w:rsidRPr="00E4495B">
        <w:rPr>
          <w:color w:val="000000"/>
          <w:sz w:val="18"/>
          <w:szCs w:val="18"/>
        </w:rPr>
        <w:t xml:space="preserve">3. Town Clerks Report for </w:t>
      </w:r>
      <w:r w:rsidR="00D92526">
        <w:rPr>
          <w:color w:val="000000"/>
          <w:sz w:val="18"/>
          <w:szCs w:val="18"/>
        </w:rPr>
        <w:t>Dec</w:t>
      </w:r>
      <w:r w:rsidR="00F40AF3">
        <w:rPr>
          <w:color w:val="000000"/>
          <w:sz w:val="18"/>
          <w:szCs w:val="18"/>
        </w:rPr>
        <w:t>.</w:t>
      </w:r>
      <w:r w:rsidR="00877247">
        <w:rPr>
          <w:color w:val="000000"/>
          <w:sz w:val="18"/>
          <w:szCs w:val="18"/>
        </w:rPr>
        <w:t xml:space="preserve"> </w:t>
      </w:r>
      <w:r w:rsidRPr="00E4495B">
        <w:rPr>
          <w:color w:val="000000"/>
          <w:sz w:val="18"/>
          <w:szCs w:val="18"/>
        </w:rPr>
        <w:t>202</w:t>
      </w:r>
      <w:r w:rsidR="00E4495B">
        <w:rPr>
          <w:color w:val="000000"/>
          <w:sz w:val="18"/>
          <w:szCs w:val="18"/>
        </w:rPr>
        <w:t>4</w:t>
      </w:r>
      <w:r w:rsidR="00CE3572">
        <w:rPr>
          <w:color w:val="000000"/>
          <w:sz w:val="18"/>
          <w:szCs w:val="18"/>
        </w:rPr>
        <w:t xml:space="preserve">- If available </w:t>
      </w:r>
    </w:p>
    <w:p w14:paraId="67E5DE9A" w14:textId="732D065D" w:rsidR="00615EA1" w:rsidRPr="00E4495B" w:rsidRDefault="00615EA1" w:rsidP="00416DC4">
      <w:pPr>
        <w:rPr>
          <w:color w:val="000000"/>
          <w:sz w:val="18"/>
          <w:szCs w:val="18"/>
        </w:rPr>
      </w:pPr>
      <w:r w:rsidRPr="00E4495B">
        <w:rPr>
          <w:color w:val="000000"/>
          <w:sz w:val="18"/>
          <w:szCs w:val="18"/>
        </w:rPr>
        <w:t xml:space="preserve">4. ZEO/CEO Report for </w:t>
      </w:r>
      <w:r w:rsidR="00D92526">
        <w:rPr>
          <w:color w:val="000000"/>
          <w:sz w:val="18"/>
          <w:szCs w:val="18"/>
        </w:rPr>
        <w:t>Dec.</w:t>
      </w:r>
      <w:r w:rsidR="00EE16F0">
        <w:rPr>
          <w:color w:val="000000"/>
          <w:sz w:val="18"/>
          <w:szCs w:val="18"/>
        </w:rPr>
        <w:t xml:space="preserve"> 2024</w:t>
      </w:r>
      <w:r w:rsidR="00CE3572">
        <w:rPr>
          <w:color w:val="000000"/>
          <w:sz w:val="18"/>
          <w:szCs w:val="18"/>
        </w:rPr>
        <w:t xml:space="preserve">- If available </w:t>
      </w:r>
    </w:p>
    <w:p w14:paraId="631CBB7C" w14:textId="34ED65DB" w:rsidR="00F40AF3"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EMS report for</w:t>
      </w:r>
      <w:bookmarkStart w:id="0" w:name="_Hlk23585550"/>
      <w:r w:rsidR="00D92526">
        <w:rPr>
          <w:color w:val="000000"/>
          <w:sz w:val="18"/>
          <w:szCs w:val="18"/>
        </w:rPr>
        <w:t xml:space="preserve"> Nov. </w:t>
      </w:r>
      <w:r w:rsidR="0016492C">
        <w:rPr>
          <w:color w:val="000000"/>
          <w:sz w:val="18"/>
          <w:szCs w:val="18"/>
        </w:rPr>
        <w:t>2024</w:t>
      </w:r>
    </w:p>
    <w:p w14:paraId="44A12A28" w14:textId="12E7CC54" w:rsidR="00877247" w:rsidRDefault="00877247" w:rsidP="00416DC4">
      <w:pPr>
        <w:rPr>
          <w:color w:val="000000"/>
          <w:sz w:val="18"/>
          <w:szCs w:val="18"/>
        </w:rPr>
      </w:pPr>
      <w:r>
        <w:rPr>
          <w:color w:val="000000"/>
          <w:sz w:val="18"/>
          <w:szCs w:val="18"/>
        </w:rPr>
        <w:t xml:space="preserve">6. Charter Communication Letter </w:t>
      </w:r>
      <w:r w:rsidR="00F40AF3">
        <w:rPr>
          <w:color w:val="000000"/>
          <w:sz w:val="18"/>
          <w:szCs w:val="18"/>
        </w:rPr>
        <w:t>of 1</w:t>
      </w:r>
      <w:r w:rsidR="00D92526">
        <w:rPr>
          <w:color w:val="000000"/>
          <w:sz w:val="18"/>
          <w:szCs w:val="18"/>
        </w:rPr>
        <w:t>2/30</w:t>
      </w:r>
      <w:r w:rsidR="00F40AF3">
        <w:rPr>
          <w:color w:val="000000"/>
          <w:sz w:val="18"/>
          <w:szCs w:val="18"/>
        </w:rPr>
        <w:t>/2024</w:t>
      </w:r>
    </w:p>
    <w:bookmarkEnd w:id="0"/>
    <w:p w14:paraId="5A4C9142" w14:textId="77777777" w:rsidR="00015EC7" w:rsidRPr="00E4495B" w:rsidRDefault="00015EC7"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17099E84"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015EC7">
        <w:rPr>
          <w:color w:val="000000"/>
          <w:sz w:val="18"/>
          <w:szCs w:val="18"/>
        </w:rPr>
        <w:tab/>
      </w:r>
      <w:r w:rsidR="00015EC7">
        <w:rPr>
          <w:color w:val="000000"/>
          <w:sz w:val="18"/>
          <w:szCs w:val="18"/>
        </w:rPr>
        <w:tab/>
        <w:t>Web Site update</w:t>
      </w:r>
      <w:r w:rsidR="00EE16F0">
        <w:rPr>
          <w:color w:val="000000"/>
          <w:sz w:val="18"/>
          <w:szCs w:val="18"/>
        </w:rPr>
        <w:t>/ Financial Softwar</w:t>
      </w:r>
      <w:r w:rsidR="00807C41">
        <w:rPr>
          <w:color w:val="000000"/>
          <w:sz w:val="18"/>
          <w:szCs w:val="18"/>
        </w:rPr>
        <w:t>e/tax collection</w:t>
      </w:r>
      <w:r w:rsidR="00FD5E67" w:rsidRPr="00E4495B">
        <w:rPr>
          <w:color w:val="000000"/>
          <w:sz w:val="18"/>
          <w:szCs w:val="18"/>
        </w:rPr>
        <w:tab/>
      </w:r>
      <w:r w:rsidR="00FD5E67" w:rsidRPr="00E4495B">
        <w:rPr>
          <w:color w:val="000000"/>
          <w:sz w:val="18"/>
          <w:szCs w:val="18"/>
        </w:rPr>
        <w:tab/>
      </w:r>
    </w:p>
    <w:p w14:paraId="39E259B1" w14:textId="40F578B7"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p>
    <w:p w14:paraId="4EF59EAE" w14:textId="6AF43A94" w:rsidR="001E0E2B" w:rsidRPr="00E4495B"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5173D9" w:rsidRPr="00E4495B">
        <w:rPr>
          <w:color w:val="000000"/>
          <w:sz w:val="18"/>
          <w:szCs w:val="18"/>
        </w:rPr>
        <w:tab/>
      </w:r>
      <w:r w:rsidR="005173D9" w:rsidRPr="00E4495B">
        <w:rPr>
          <w:color w:val="000000"/>
          <w:sz w:val="18"/>
          <w:szCs w:val="18"/>
        </w:rPr>
        <w:tab/>
      </w:r>
      <w:r w:rsidR="005173D9" w:rsidRPr="00E4495B">
        <w:rPr>
          <w:color w:val="000000"/>
          <w:sz w:val="18"/>
          <w:szCs w:val="18"/>
        </w:rPr>
        <w:tab/>
      </w:r>
      <w:r w:rsidR="00EE16F0">
        <w:rPr>
          <w:color w:val="000000"/>
          <w:sz w:val="18"/>
          <w:szCs w:val="18"/>
        </w:rPr>
        <w:t>Electric</w:t>
      </w:r>
      <w:r w:rsidR="00E57C84">
        <w:rPr>
          <w:color w:val="000000"/>
          <w:sz w:val="18"/>
          <w:szCs w:val="18"/>
        </w:rPr>
        <w:t xml:space="preserve">/ Water </w:t>
      </w:r>
      <w:r w:rsidR="00EE16F0">
        <w:rPr>
          <w:color w:val="000000"/>
          <w:sz w:val="18"/>
          <w:szCs w:val="18"/>
        </w:rPr>
        <w:t xml:space="preserve">Service for Park- </w:t>
      </w:r>
      <w:r w:rsidR="00E57C84">
        <w:rPr>
          <w:color w:val="000000"/>
          <w:sz w:val="18"/>
          <w:szCs w:val="18"/>
        </w:rPr>
        <w:t>DOT Snow and Ice Contract</w:t>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7115D2AA"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16492C" w:rsidRPr="00E4495B">
        <w:rPr>
          <w:color w:val="000000"/>
          <w:sz w:val="18"/>
          <w:szCs w:val="18"/>
        </w:rPr>
        <w:t xml:space="preserve">cemeteries) </w:t>
      </w:r>
      <w:r w:rsidR="00E57C84">
        <w:rPr>
          <w:color w:val="000000"/>
          <w:sz w:val="18"/>
          <w:szCs w:val="18"/>
        </w:rPr>
        <w:t>–</w:t>
      </w:r>
      <w:r w:rsidR="00EE16F0">
        <w:rPr>
          <w:color w:val="000000"/>
          <w:sz w:val="18"/>
          <w:szCs w:val="18"/>
        </w:rPr>
        <w:t xml:space="preserve"> </w:t>
      </w:r>
      <w:r w:rsidR="00E57C84">
        <w:rPr>
          <w:color w:val="000000"/>
          <w:sz w:val="18"/>
          <w:szCs w:val="18"/>
        </w:rPr>
        <w:t>Building Committee</w:t>
      </w:r>
      <w:r w:rsidR="00247170">
        <w:rPr>
          <w:color w:val="000000"/>
          <w:sz w:val="18"/>
          <w:szCs w:val="18"/>
        </w:rPr>
        <w:t>- Update</w:t>
      </w:r>
      <w:r w:rsidR="008936C8" w:rsidRPr="00E4495B">
        <w:rPr>
          <w:color w:val="000000"/>
          <w:sz w:val="18"/>
          <w:szCs w:val="18"/>
        </w:rPr>
        <w:t xml:space="preserve">      </w:t>
      </w:r>
    </w:p>
    <w:p w14:paraId="69F64794" w14:textId="0BF8AE2D"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p>
    <w:p w14:paraId="640FB052" w14:textId="03C2CB16"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Local History &amp; Museum</w:t>
      </w:r>
      <w:r w:rsidRPr="00E4495B">
        <w:rPr>
          <w:color w:val="000000"/>
          <w:sz w:val="18"/>
          <w:szCs w:val="18"/>
        </w:rPr>
        <w:t>   </w:t>
      </w:r>
      <w:r w:rsidR="00EE16F0">
        <w:rPr>
          <w:color w:val="000000"/>
          <w:sz w:val="18"/>
          <w:szCs w:val="18"/>
        </w:rPr>
        <w:t xml:space="preserve"> </w:t>
      </w:r>
      <w:r w:rsidRPr="00E4495B">
        <w:rPr>
          <w:color w:val="000000"/>
          <w:sz w:val="18"/>
          <w:szCs w:val="18"/>
        </w:rPr>
        <w:t>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48C7AC2D" w:rsidR="00FB05E3" w:rsidRPr="00E4495B"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p>
    <w:p w14:paraId="54F4ABB1" w14:textId="77777777" w:rsidR="00D46B9E" w:rsidRPr="00E4495B" w:rsidRDefault="00D46B9E" w:rsidP="00D46B9E">
      <w:pPr>
        <w:rPr>
          <w:bCs/>
          <w:color w:val="000000"/>
          <w:sz w:val="18"/>
          <w:szCs w:val="18"/>
        </w:rPr>
      </w:pPr>
    </w:p>
    <w:p w14:paraId="496B9B3D" w14:textId="3D6255D5" w:rsidR="00D46B9E" w:rsidRPr="00E4495B" w:rsidRDefault="00D46B9E" w:rsidP="00D46B9E">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p>
    <w:p w14:paraId="53A139C1" w14:textId="5256F0A2" w:rsidR="00015EC7" w:rsidRPr="00E4495B" w:rsidRDefault="001E30EE" w:rsidP="00EE16F0">
      <w:pPr>
        <w:rPr>
          <w:color w:val="000000"/>
          <w:sz w:val="18"/>
          <w:szCs w:val="18"/>
        </w:rPr>
      </w:pPr>
      <w:r w:rsidRPr="00E4495B">
        <w:rPr>
          <w:b/>
          <w:bCs/>
          <w:color w:val="000000"/>
          <w:sz w:val="18"/>
          <w:szCs w:val="18"/>
        </w:rPr>
        <w:tab/>
      </w:r>
      <w:r w:rsidR="008576C7">
        <w:rPr>
          <w:color w:val="000000"/>
          <w:sz w:val="18"/>
          <w:szCs w:val="18"/>
        </w:rPr>
        <w:t xml:space="preserve"> </w:t>
      </w:r>
    </w:p>
    <w:p w14:paraId="18B2CBD2" w14:textId="43D609B7" w:rsidR="0047380A" w:rsidRPr="00E4495B" w:rsidRDefault="0047380A" w:rsidP="00950804">
      <w:pPr>
        <w:rPr>
          <w:color w:val="000000"/>
          <w:sz w:val="18"/>
          <w:szCs w:val="18"/>
        </w:rPr>
      </w:pPr>
    </w:p>
    <w:p w14:paraId="31EB6E0E" w14:textId="2E608F67" w:rsidR="00322C8F" w:rsidRDefault="00E57C84" w:rsidP="00FD5E67">
      <w:pPr>
        <w:rPr>
          <w:b/>
          <w:bCs/>
          <w:color w:val="000000"/>
          <w:sz w:val="18"/>
          <w:szCs w:val="18"/>
        </w:rPr>
      </w:pPr>
      <w:r>
        <w:rPr>
          <w:b/>
          <w:bCs/>
          <w:color w:val="000000"/>
          <w:sz w:val="18"/>
          <w:szCs w:val="18"/>
        </w:rPr>
        <w:t>VIII</w:t>
      </w:r>
      <w:r w:rsidR="00D46B9E" w:rsidRPr="00E4495B">
        <w:rPr>
          <w:b/>
          <w:bCs/>
          <w:color w:val="000000"/>
          <w:sz w:val="18"/>
          <w:szCs w:val="18"/>
        </w:rPr>
        <w:t>. New Business</w:t>
      </w:r>
      <w:r w:rsidR="00CB3C79" w:rsidRPr="00E4495B">
        <w:rPr>
          <w:b/>
          <w:bCs/>
          <w:color w:val="000000"/>
          <w:sz w:val="18"/>
          <w:szCs w:val="18"/>
        </w:rPr>
        <w:t>:</w:t>
      </w:r>
    </w:p>
    <w:p w14:paraId="0D21C0F8" w14:textId="5A8D0890" w:rsidR="00247170" w:rsidRDefault="00E57C84" w:rsidP="00807C41">
      <w:pPr>
        <w:rPr>
          <w:color w:val="000000"/>
          <w:sz w:val="18"/>
          <w:szCs w:val="18"/>
        </w:rPr>
      </w:pPr>
      <w:r>
        <w:rPr>
          <w:b/>
          <w:bCs/>
          <w:color w:val="000000"/>
          <w:sz w:val="18"/>
          <w:szCs w:val="18"/>
        </w:rPr>
        <w:tab/>
        <w:t xml:space="preserve">- </w:t>
      </w:r>
      <w:r w:rsidR="00807C41">
        <w:rPr>
          <w:color w:val="000000"/>
          <w:sz w:val="18"/>
          <w:szCs w:val="18"/>
        </w:rPr>
        <w:t>Approval of Mobile Home Park Permits for Bergen Meadows and Barbary Coast/Book Properties.</w:t>
      </w:r>
    </w:p>
    <w:p w14:paraId="3DE1528C" w14:textId="727201F9" w:rsidR="00AF6F30" w:rsidRDefault="00E57C84" w:rsidP="00D92526">
      <w:pPr>
        <w:ind w:left="720"/>
        <w:rPr>
          <w:color w:val="000000"/>
          <w:sz w:val="18"/>
          <w:szCs w:val="18"/>
        </w:rPr>
      </w:pPr>
      <w:r>
        <w:rPr>
          <w:color w:val="000000"/>
          <w:sz w:val="18"/>
          <w:szCs w:val="18"/>
        </w:rPr>
        <w:t xml:space="preserve">- Resolution to authorize the Supervisor to execute the NYS Dept. or Transportation </w:t>
      </w:r>
      <w:r w:rsidR="00D92526">
        <w:rPr>
          <w:color w:val="000000"/>
          <w:sz w:val="18"/>
          <w:szCs w:val="18"/>
        </w:rPr>
        <w:t>– Supplemental Agreement tor   snow and ice removal for an additional 5 years.</w:t>
      </w:r>
    </w:p>
    <w:p w14:paraId="6A5E3E13" w14:textId="10138992" w:rsidR="003D5974" w:rsidRPr="00E4495B" w:rsidRDefault="00F95DA2" w:rsidP="00F95DA2">
      <w:pPr>
        <w:ind w:firstLine="720"/>
        <w:rPr>
          <w:b/>
          <w:bCs/>
          <w:color w:val="000000"/>
          <w:sz w:val="18"/>
          <w:szCs w:val="18"/>
        </w:rPr>
      </w:pPr>
      <w:r w:rsidRPr="00E4495B">
        <w:rPr>
          <w:color w:val="000000"/>
          <w:sz w:val="18"/>
          <w:szCs w:val="18"/>
        </w:rPr>
        <w:t xml:space="preserve">- </w:t>
      </w:r>
      <w:r w:rsidR="003D5974" w:rsidRPr="00E4495B">
        <w:rPr>
          <w:color w:val="000000"/>
          <w:sz w:val="18"/>
          <w:szCs w:val="18"/>
        </w:rPr>
        <w:t>Action to file Town Clerks Report-</w:t>
      </w:r>
      <w:r w:rsidR="00D92526">
        <w:rPr>
          <w:color w:val="000000"/>
          <w:sz w:val="18"/>
          <w:szCs w:val="18"/>
        </w:rPr>
        <w:t xml:space="preserve"> Dec</w:t>
      </w:r>
      <w:r w:rsidR="0016492C">
        <w:rPr>
          <w:color w:val="000000"/>
          <w:sz w:val="18"/>
          <w:szCs w:val="18"/>
        </w:rPr>
        <w:t>.</w:t>
      </w:r>
      <w:r w:rsidR="00795151">
        <w:rPr>
          <w:color w:val="000000"/>
          <w:sz w:val="18"/>
          <w:szCs w:val="18"/>
        </w:rPr>
        <w:t xml:space="preserve"> </w:t>
      </w:r>
      <w:r w:rsidR="003D5974" w:rsidRPr="00E4495B">
        <w:rPr>
          <w:color w:val="000000"/>
          <w:sz w:val="18"/>
          <w:szCs w:val="18"/>
        </w:rPr>
        <w:t>202</w:t>
      </w:r>
      <w:r w:rsidR="003B1AC5">
        <w:rPr>
          <w:color w:val="000000"/>
          <w:sz w:val="18"/>
          <w:szCs w:val="18"/>
        </w:rPr>
        <w:t>4</w:t>
      </w:r>
    </w:p>
    <w:p w14:paraId="7B838192" w14:textId="441895FE" w:rsidR="003D5974" w:rsidRPr="00927F58" w:rsidRDefault="00F95DA2" w:rsidP="00F95DA2">
      <w:pPr>
        <w:pStyle w:val="ListParagraph"/>
        <w:rPr>
          <w:b/>
          <w:bCs/>
          <w:color w:val="000000"/>
          <w:sz w:val="18"/>
          <w:szCs w:val="18"/>
        </w:rPr>
      </w:pPr>
      <w:r w:rsidRPr="00E4495B">
        <w:rPr>
          <w:color w:val="000000"/>
          <w:sz w:val="18"/>
          <w:szCs w:val="18"/>
        </w:rPr>
        <w:t xml:space="preserve">- </w:t>
      </w:r>
      <w:r w:rsidR="003D5974" w:rsidRPr="00E4495B">
        <w:rPr>
          <w:color w:val="000000"/>
          <w:sz w:val="18"/>
          <w:szCs w:val="18"/>
        </w:rPr>
        <w:t xml:space="preserve">Action to file Supervisor’s Report- </w:t>
      </w:r>
      <w:r w:rsidR="00807C41">
        <w:rPr>
          <w:color w:val="000000"/>
          <w:sz w:val="18"/>
          <w:szCs w:val="18"/>
        </w:rPr>
        <w:t>Dec.</w:t>
      </w:r>
      <w:r w:rsidR="00795151">
        <w:rPr>
          <w:color w:val="000000"/>
          <w:sz w:val="18"/>
          <w:szCs w:val="18"/>
        </w:rPr>
        <w:t xml:space="preserve"> </w:t>
      </w:r>
      <w:r w:rsidR="003D5974" w:rsidRPr="00E4495B">
        <w:rPr>
          <w:color w:val="000000"/>
          <w:sz w:val="18"/>
          <w:szCs w:val="18"/>
        </w:rPr>
        <w:t>202</w:t>
      </w:r>
      <w:r w:rsidR="003B1AC5">
        <w:rPr>
          <w:color w:val="000000"/>
          <w:sz w:val="18"/>
          <w:szCs w:val="18"/>
        </w:rPr>
        <w:t>4</w:t>
      </w:r>
    </w:p>
    <w:p w14:paraId="061A4EA5" w14:textId="52C2EF17" w:rsidR="00927F58" w:rsidRPr="00B6273C" w:rsidRDefault="00F95DA2" w:rsidP="00F95DA2">
      <w:pPr>
        <w:pStyle w:val="ListParagraph"/>
        <w:rPr>
          <w:b/>
          <w:bCs/>
          <w:color w:val="000000"/>
          <w:sz w:val="18"/>
          <w:szCs w:val="18"/>
        </w:rPr>
      </w:pPr>
      <w:r>
        <w:rPr>
          <w:color w:val="000000"/>
          <w:sz w:val="18"/>
          <w:szCs w:val="18"/>
        </w:rPr>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2C810D77" w:rsidR="002C3704" w:rsidRPr="00927F58" w:rsidRDefault="00E57C84"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781E7CEA"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807C41">
        <w:rPr>
          <w:color w:val="000000"/>
          <w:sz w:val="18"/>
          <w:szCs w:val="18"/>
        </w:rPr>
        <w:t>2/11/2025</w:t>
      </w:r>
      <w:r w:rsidR="008D773C">
        <w:rPr>
          <w:color w:val="000000"/>
          <w:sz w:val="18"/>
          <w:szCs w:val="18"/>
        </w:rPr>
        <w:t xml:space="preserve"> -</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p>
    <w:p w14:paraId="34E92334" w14:textId="6323A4EC" w:rsidR="00DE35ED" w:rsidRPr="00927F58" w:rsidRDefault="00DE35ED" w:rsidP="00D30274">
      <w:pPr>
        <w:rPr>
          <w:color w:val="000000"/>
          <w:sz w:val="18"/>
          <w:szCs w:val="18"/>
        </w:rPr>
      </w:pPr>
      <w:r>
        <w:rPr>
          <w:color w:val="000000"/>
          <w:sz w:val="18"/>
          <w:szCs w:val="18"/>
        </w:rPr>
        <w:tab/>
        <w:t xml:space="preserve"> </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5"/>
  </w:num>
  <w:num w:numId="4" w16cid:durableId="840388657">
    <w:abstractNumId w:val="13"/>
  </w:num>
  <w:num w:numId="5" w16cid:durableId="703558059">
    <w:abstractNumId w:val="6"/>
  </w:num>
  <w:num w:numId="6" w16cid:durableId="1311133205">
    <w:abstractNumId w:val="9"/>
  </w:num>
  <w:num w:numId="7" w16cid:durableId="1675524762">
    <w:abstractNumId w:val="0"/>
  </w:num>
  <w:num w:numId="8" w16cid:durableId="1730107592">
    <w:abstractNumId w:val="8"/>
  </w:num>
  <w:num w:numId="9" w16cid:durableId="881133111">
    <w:abstractNumId w:val="11"/>
  </w:num>
  <w:num w:numId="10" w16cid:durableId="1412657137">
    <w:abstractNumId w:val="4"/>
  </w:num>
  <w:num w:numId="11" w16cid:durableId="2095930681">
    <w:abstractNumId w:val="12"/>
  </w:num>
  <w:num w:numId="12" w16cid:durableId="1312833150">
    <w:abstractNumId w:val="1"/>
  </w:num>
  <w:num w:numId="13" w16cid:durableId="801314760">
    <w:abstractNumId w:val="7"/>
  </w:num>
  <w:num w:numId="14" w16cid:durableId="412702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15EC7"/>
    <w:rsid w:val="00033251"/>
    <w:rsid w:val="0003782E"/>
    <w:rsid w:val="00074D34"/>
    <w:rsid w:val="00091784"/>
    <w:rsid w:val="000A342C"/>
    <w:rsid w:val="00106FD0"/>
    <w:rsid w:val="00126F09"/>
    <w:rsid w:val="00152770"/>
    <w:rsid w:val="0016492C"/>
    <w:rsid w:val="001712A2"/>
    <w:rsid w:val="00185686"/>
    <w:rsid w:val="001E0E2B"/>
    <w:rsid w:val="001E30EE"/>
    <w:rsid w:val="001F2DEB"/>
    <w:rsid w:val="002119D4"/>
    <w:rsid w:val="00247170"/>
    <w:rsid w:val="00264B78"/>
    <w:rsid w:val="00277CF5"/>
    <w:rsid w:val="002A4528"/>
    <w:rsid w:val="002B3487"/>
    <w:rsid w:val="002C3704"/>
    <w:rsid w:val="002C612E"/>
    <w:rsid w:val="002E19DB"/>
    <w:rsid w:val="00322C8F"/>
    <w:rsid w:val="00361139"/>
    <w:rsid w:val="003B1AC5"/>
    <w:rsid w:val="003C04EB"/>
    <w:rsid w:val="003C7877"/>
    <w:rsid w:val="003D5974"/>
    <w:rsid w:val="003F6B77"/>
    <w:rsid w:val="00405DB2"/>
    <w:rsid w:val="00416DC4"/>
    <w:rsid w:val="00431263"/>
    <w:rsid w:val="00432F5F"/>
    <w:rsid w:val="004657A7"/>
    <w:rsid w:val="0047380A"/>
    <w:rsid w:val="00483513"/>
    <w:rsid w:val="00491954"/>
    <w:rsid w:val="004F63D6"/>
    <w:rsid w:val="00511DF7"/>
    <w:rsid w:val="005173D9"/>
    <w:rsid w:val="00523C86"/>
    <w:rsid w:val="00524E1A"/>
    <w:rsid w:val="00541539"/>
    <w:rsid w:val="005502AC"/>
    <w:rsid w:val="005506C4"/>
    <w:rsid w:val="00556DEB"/>
    <w:rsid w:val="005860F4"/>
    <w:rsid w:val="005A52CA"/>
    <w:rsid w:val="005C3062"/>
    <w:rsid w:val="005C38DF"/>
    <w:rsid w:val="005E0512"/>
    <w:rsid w:val="005E487E"/>
    <w:rsid w:val="006149A5"/>
    <w:rsid w:val="00615EA1"/>
    <w:rsid w:val="00622639"/>
    <w:rsid w:val="00653EE2"/>
    <w:rsid w:val="0066763A"/>
    <w:rsid w:val="0067075A"/>
    <w:rsid w:val="00677B4A"/>
    <w:rsid w:val="00684C42"/>
    <w:rsid w:val="007059E4"/>
    <w:rsid w:val="0075686D"/>
    <w:rsid w:val="00757A69"/>
    <w:rsid w:val="00784CA3"/>
    <w:rsid w:val="00795151"/>
    <w:rsid w:val="007A6D48"/>
    <w:rsid w:val="007C78A5"/>
    <w:rsid w:val="007E08FB"/>
    <w:rsid w:val="007E24FE"/>
    <w:rsid w:val="00801C0F"/>
    <w:rsid w:val="00807C41"/>
    <w:rsid w:val="00812489"/>
    <w:rsid w:val="00823531"/>
    <w:rsid w:val="00830ABC"/>
    <w:rsid w:val="00836A81"/>
    <w:rsid w:val="008576C7"/>
    <w:rsid w:val="00877247"/>
    <w:rsid w:val="008936C8"/>
    <w:rsid w:val="008A0376"/>
    <w:rsid w:val="008D2E76"/>
    <w:rsid w:val="008D773C"/>
    <w:rsid w:val="008E5193"/>
    <w:rsid w:val="008E6916"/>
    <w:rsid w:val="00911EF0"/>
    <w:rsid w:val="00927F58"/>
    <w:rsid w:val="00950804"/>
    <w:rsid w:val="009671AA"/>
    <w:rsid w:val="00970016"/>
    <w:rsid w:val="00987A86"/>
    <w:rsid w:val="009A3480"/>
    <w:rsid w:val="009B054D"/>
    <w:rsid w:val="009F777A"/>
    <w:rsid w:val="00A17CBF"/>
    <w:rsid w:val="00A30DC9"/>
    <w:rsid w:val="00A33C44"/>
    <w:rsid w:val="00A83A74"/>
    <w:rsid w:val="00A95E0C"/>
    <w:rsid w:val="00A96D04"/>
    <w:rsid w:val="00AA5514"/>
    <w:rsid w:val="00AC3A7C"/>
    <w:rsid w:val="00AF1B60"/>
    <w:rsid w:val="00AF6F30"/>
    <w:rsid w:val="00B6273C"/>
    <w:rsid w:val="00B75A8F"/>
    <w:rsid w:val="00BA202A"/>
    <w:rsid w:val="00BA335F"/>
    <w:rsid w:val="00BB3D5C"/>
    <w:rsid w:val="00C4028D"/>
    <w:rsid w:val="00CA05E7"/>
    <w:rsid w:val="00CA4310"/>
    <w:rsid w:val="00CB3C79"/>
    <w:rsid w:val="00CE3572"/>
    <w:rsid w:val="00CF5F3C"/>
    <w:rsid w:val="00D30274"/>
    <w:rsid w:val="00D46B9E"/>
    <w:rsid w:val="00D55306"/>
    <w:rsid w:val="00D60271"/>
    <w:rsid w:val="00D83E09"/>
    <w:rsid w:val="00D92526"/>
    <w:rsid w:val="00DE3181"/>
    <w:rsid w:val="00DE35ED"/>
    <w:rsid w:val="00E04488"/>
    <w:rsid w:val="00E4042C"/>
    <w:rsid w:val="00E428C2"/>
    <w:rsid w:val="00E4495B"/>
    <w:rsid w:val="00E57C84"/>
    <w:rsid w:val="00EC4E37"/>
    <w:rsid w:val="00EE16F0"/>
    <w:rsid w:val="00F244F4"/>
    <w:rsid w:val="00F40AF3"/>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2025-01-10T18:20:00Z</cp:lastPrinted>
  <dcterms:created xsi:type="dcterms:W3CDTF">2025-03-11T12:34:00Z</dcterms:created>
  <dcterms:modified xsi:type="dcterms:W3CDTF">2025-03-11T12:34:00Z</dcterms:modified>
</cp:coreProperties>
</file>